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13A8" w14:textId="3BA04C06" w:rsidR="00385304" w:rsidRDefault="008529BE" w:rsidP="7735E386">
      <w:pPr>
        <w:ind w:left="-720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8779AF" wp14:editId="06F327AC">
            <wp:simplePos x="0" y="0"/>
            <wp:positionH relativeFrom="column">
              <wp:posOffset>5448300</wp:posOffset>
            </wp:positionH>
            <wp:positionV relativeFrom="paragraph">
              <wp:posOffset>0</wp:posOffset>
            </wp:positionV>
            <wp:extent cx="804434" cy="1209675"/>
            <wp:effectExtent l="0" t="0" r="0" b="0"/>
            <wp:wrapSquare wrapText="bothSides"/>
            <wp:docPr id="2014591655" name="Picture 201459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43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6018D60" w:rsidRPr="6EF64C3B">
        <w:rPr>
          <w:rFonts w:ascii="Calibri" w:hAnsi="Calibri" w:cs="Arial"/>
          <w:sz w:val="22"/>
          <w:szCs w:val="22"/>
        </w:rPr>
        <w:t xml:space="preserve">TO: </w:t>
      </w:r>
      <w:r>
        <w:rPr>
          <w:rFonts w:ascii="Calibri" w:hAnsi="Calibri" w:cs="Arial"/>
          <w:sz w:val="22"/>
          <w:szCs w:val="22"/>
        </w:rPr>
        <w:t>Supporter of Kansas Community Improvement Efforts</w:t>
      </w:r>
      <w:r w:rsidR="0056069A">
        <w:tab/>
      </w:r>
    </w:p>
    <w:p w14:paraId="4CDE070C" w14:textId="5A5ADC4F" w:rsidR="0056069A" w:rsidRPr="0056069A" w:rsidRDefault="0056069A" w:rsidP="6EF64C3B">
      <w:pPr>
        <w:ind w:left="-720" w:right="-360"/>
      </w:pPr>
      <w:r w:rsidRPr="6EF64C3B">
        <w:rPr>
          <w:rFonts w:ascii="Calibri" w:hAnsi="Calibri" w:cs="Arial"/>
          <w:sz w:val="22"/>
          <w:szCs w:val="22"/>
        </w:rPr>
        <w:t xml:space="preserve">FROM: </w:t>
      </w:r>
      <w:r>
        <w:tab/>
      </w:r>
      <w:r w:rsidR="528B059B" w:rsidRPr="6EF64C3B">
        <w:rPr>
          <w:rFonts w:ascii="Calibri" w:hAnsi="Calibri" w:cs="Arial"/>
          <w:sz w:val="22"/>
          <w:szCs w:val="22"/>
        </w:rPr>
        <w:t>Jan Steen, Board Secretary</w:t>
      </w:r>
    </w:p>
    <w:p w14:paraId="197DEF3B" w14:textId="0A125EBC" w:rsidR="0056069A" w:rsidRDefault="004B5ADB" w:rsidP="09B6DA1B">
      <w:pPr>
        <w:ind w:left="-720" w:right="-360"/>
        <w:rPr>
          <w:rFonts w:ascii="Calibri" w:hAnsi="Calibri" w:cs="Arial"/>
          <w:sz w:val="22"/>
          <w:szCs w:val="22"/>
        </w:rPr>
      </w:pPr>
      <w:r w:rsidRPr="6EF64C3B">
        <w:rPr>
          <w:rFonts w:ascii="Calibri" w:hAnsi="Calibri" w:cs="Arial"/>
          <w:sz w:val="22"/>
          <w:szCs w:val="22"/>
        </w:rPr>
        <w:t xml:space="preserve">RE: </w:t>
      </w:r>
      <w:r w:rsidR="00837974" w:rsidRPr="6EF64C3B">
        <w:rPr>
          <w:rFonts w:ascii="Calibri" w:hAnsi="Calibri" w:cs="Arial"/>
          <w:sz w:val="22"/>
          <w:szCs w:val="22"/>
        </w:rPr>
        <w:t xml:space="preserve">Kansas </w:t>
      </w:r>
      <w:r w:rsidR="2D553200" w:rsidRPr="6EF64C3B">
        <w:rPr>
          <w:rFonts w:ascii="Calibri" w:hAnsi="Calibri" w:cs="Arial"/>
          <w:sz w:val="22"/>
          <w:szCs w:val="22"/>
        </w:rPr>
        <w:t xml:space="preserve">Community Empowerment Sponsorship </w:t>
      </w:r>
    </w:p>
    <w:p w14:paraId="1288B3FA" w14:textId="240E12B4" w:rsidR="00596EC3" w:rsidRDefault="00596EC3" w:rsidP="7735E386">
      <w:pPr>
        <w:ind w:left="-720" w:right="-360"/>
        <w:rPr>
          <w:rFonts w:ascii="Calibri" w:hAnsi="Calibri" w:cs="Arial"/>
          <w:sz w:val="22"/>
          <w:szCs w:val="22"/>
        </w:rPr>
      </w:pPr>
    </w:p>
    <w:p w14:paraId="72B5C69B" w14:textId="146889C6" w:rsidR="00DD02A8" w:rsidRPr="00DD02A8" w:rsidRDefault="008529BE" w:rsidP="00DD02A8">
      <w:pPr>
        <w:ind w:left="-720" w:right="-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Greetings!</w:t>
      </w:r>
    </w:p>
    <w:p w14:paraId="5627F732" w14:textId="77777777" w:rsidR="002F4D98" w:rsidRPr="00DD02A8" w:rsidRDefault="002F4D98" w:rsidP="00EB3724">
      <w:pPr>
        <w:rPr>
          <w:rFonts w:ascii="Calibri" w:hAnsi="Calibri" w:cs="Arial"/>
          <w:sz w:val="22"/>
          <w:szCs w:val="22"/>
        </w:rPr>
      </w:pPr>
    </w:p>
    <w:p w14:paraId="56432F1A" w14:textId="3067186D" w:rsidR="00DD02A8" w:rsidRPr="00DD02A8" w:rsidRDefault="007024AD" w:rsidP="7474FDA1">
      <w:pPr>
        <w:spacing w:line="259" w:lineRule="auto"/>
        <w:ind w:left="-720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09B6DA1B">
        <w:rPr>
          <w:rFonts w:ascii="Calibri" w:hAnsi="Calibri" w:cs="Arial"/>
          <w:color w:val="000000" w:themeColor="text1"/>
          <w:sz w:val="22"/>
          <w:szCs w:val="22"/>
        </w:rPr>
        <w:t>We’re heading into our 5</w:t>
      </w:r>
      <w:r w:rsidR="4A17DE03" w:rsidRPr="09B6DA1B">
        <w:rPr>
          <w:rFonts w:ascii="Calibri" w:hAnsi="Calibri" w:cs="Arial"/>
          <w:color w:val="000000" w:themeColor="text1"/>
          <w:sz w:val="22"/>
          <w:szCs w:val="22"/>
        </w:rPr>
        <w:t>4</w:t>
      </w:r>
      <w:r w:rsidR="1435AC0A" w:rsidRPr="09B6DA1B">
        <w:rPr>
          <w:rFonts w:ascii="Calibri" w:hAnsi="Calibri" w:cs="Arial"/>
          <w:color w:val="000000" w:themeColor="text1"/>
          <w:sz w:val="22"/>
          <w:szCs w:val="22"/>
        </w:rPr>
        <w:t>th</w:t>
      </w:r>
      <w:r w:rsidRPr="09B6DA1B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022F5F" w:rsidRPr="09B6DA1B">
        <w:rPr>
          <w:rFonts w:ascii="Calibri" w:hAnsi="Calibri" w:cs="Arial"/>
          <w:color w:val="000000" w:themeColor="text1"/>
          <w:sz w:val="22"/>
          <w:szCs w:val="22"/>
        </w:rPr>
        <w:t xml:space="preserve">year of supporting community improvement and involvement efforts statewide through the Kansas </w:t>
      </w:r>
      <w:r w:rsidR="4655EFF6" w:rsidRPr="09B6DA1B">
        <w:rPr>
          <w:rFonts w:ascii="Calibri" w:hAnsi="Calibri" w:cs="Arial"/>
          <w:color w:val="000000" w:themeColor="text1"/>
          <w:sz w:val="22"/>
          <w:szCs w:val="22"/>
        </w:rPr>
        <w:t>Community Empowerment Program</w:t>
      </w:r>
      <w:r w:rsidR="00022F5F" w:rsidRPr="09B6DA1B">
        <w:rPr>
          <w:rFonts w:ascii="Calibri" w:hAnsi="Calibri" w:cs="Arial"/>
          <w:color w:val="000000" w:themeColor="text1"/>
          <w:sz w:val="22"/>
          <w:szCs w:val="22"/>
        </w:rPr>
        <w:t>.</w:t>
      </w:r>
      <w:r w:rsidR="00022F5F" w:rsidRPr="09B6DA1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73EB8BE" w:rsidRPr="09B6DA1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During our 2022-2023 fiscal year we underwent a name change from </w:t>
      </w:r>
      <w:r w:rsidR="273EB8BE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Kansas PRIDE</w:t>
      </w:r>
      <w:r w:rsidR="196BA9CB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(</w:t>
      </w:r>
      <w:r w:rsidR="44665496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KP) to</w:t>
      </w:r>
      <w:r w:rsidR="273EB8BE" w:rsidRPr="09B6DA1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73EB8BE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>Kansas Community Empowerment</w:t>
      </w:r>
      <w:r w:rsidR="1302749B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 (KCE)</w:t>
      </w:r>
      <w:r w:rsidR="273EB8BE" w:rsidRPr="09B6DA1B">
        <w:rPr>
          <w:rFonts w:asciiTheme="minorHAnsi" w:eastAsiaTheme="minorEastAsia" w:hAnsiTheme="minorHAnsi" w:cstheme="minorBidi"/>
          <w:i/>
          <w:iCs/>
          <w:color w:val="000000" w:themeColor="text1"/>
          <w:sz w:val="22"/>
          <w:szCs w:val="22"/>
        </w:rPr>
        <w:t xml:space="preserve">. </w:t>
      </w:r>
      <w:r w:rsidR="273EB8BE" w:rsidRPr="09B6DA1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It's been an exciting year of change for our program to transition from KP to KCE with new logos, new signs, and a new website.</w:t>
      </w:r>
      <w:r w:rsidR="273EB8BE" w:rsidRPr="09B6DA1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D02A8" w:rsidRPr="09B6DA1B">
        <w:rPr>
          <w:rFonts w:ascii="Calibri" w:hAnsi="Calibri" w:cs="Arial"/>
          <w:color w:val="000000" w:themeColor="text1"/>
          <w:sz w:val="22"/>
          <w:szCs w:val="22"/>
        </w:rPr>
        <w:t xml:space="preserve">We would like to invite your company to be a </w:t>
      </w:r>
      <w:r w:rsidR="00022F5F" w:rsidRPr="09B6DA1B">
        <w:rPr>
          <w:rFonts w:ascii="Calibri" w:hAnsi="Calibri" w:cs="Arial"/>
          <w:color w:val="000000" w:themeColor="text1"/>
          <w:sz w:val="22"/>
          <w:szCs w:val="22"/>
        </w:rPr>
        <w:t xml:space="preserve">part of bettering our state </w:t>
      </w:r>
      <w:r w:rsidR="007C2402" w:rsidRPr="09B6DA1B">
        <w:rPr>
          <w:rFonts w:ascii="Calibri" w:hAnsi="Calibri" w:cs="Arial"/>
          <w:color w:val="000000" w:themeColor="text1"/>
          <w:sz w:val="22"/>
          <w:szCs w:val="22"/>
        </w:rPr>
        <w:t>by becoming</w:t>
      </w:r>
      <w:r w:rsidR="00022F5F" w:rsidRPr="09B6DA1B">
        <w:rPr>
          <w:rFonts w:ascii="Calibri" w:hAnsi="Calibri" w:cs="Arial"/>
          <w:color w:val="000000" w:themeColor="text1"/>
          <w:sz w:val="22"/>
          <w:szCs w:val="22"/>
        </w:rPr>
        <w:t xml:space="preserve"> a </w:t>
      </w:r>
      <w:r w:rsidR="00DD02A8" w:rsidRPr="09B6DA1B">
        <w:rPr>
          <w:rFonts w:ascii="Calibri" w:hAnsi="Calibri" w:cs="Arial"/>
          <w:color w:val="000000" w:themeColor="text1"/>
          <w:sz w:val="22"/>
          <w:szCs w:val="22"/>
        </w:rPr>
        <w:t xml:space="preserve">sponsor of Kansas </w:t>
      </w:r>
      <w:r w:rsidR="41CDF4E6" w:rsidRPr="09B6DA1B">
        <w:rPr>
          <w:rFonts w:ascii="Calibri" w:hAnsi="Calibri" w:cs="Arial"/>
          <w:color w:val="000000" w:themeColor="text1"/>
          <w:sz w:val="22"/>
          <w:szCs w:val="22"/>
        </w:rPr>
        <w:t>Community Empowerment Program</w:t>
      </w:r>
      <w:r w:rsidR="00DD02A8" w:rsidRPr="09B6DA1B">
        <w:rPr>
          <w:rFonts w:ascii="Calibri" w:hAnsi="Calibri" w:cs="Arial"/>
          <w:sz w:val="22"/>
          <w:szCs w:val="22"/>
        </w:rPr>
        <w:t xml:space="preserve">, a partnership between K-State Research and Extension, the Kansas Department of Commerce, Kansas PRIDE, </w:t>
      </w:r>
      <w:proofErr w:type="gramStart"/>
      <w:r w:rsidR="00DD02A8" w:rsidRPr="09B6DA1B">
        <w:rPr>
          <w:rFonts w:ascii="Calibri" w:hAnsi="Calibri" w:cs="Arial"/>
          <w:sz w:val="22"/>
          <w:szCs w:val="22"/>
        </w:rPr>
        <w:t>Inc.</w:t>
      </w:r>
      <w:proofErr w:type="gramEnd"/>
      <w:r w:rsidR="00DD02A8" w:rsidRPr="09B6DA1B">
        <w:rPr>
          <w:rFonts w:ascii="Calibri" w:hAnsi="Calibri" w:cs="Arial"/>
          <w:sz w:val="22"/>
          <w:szCs w:val="22"/>
        </w:rPr>
        <w:t xml:space="preserve"> and the Kansas Masons. All sponsorship funds raised by Kansas </w:t>
      </w:r>
      <w:r w:rsidR="08DB09CA" w:rsidRPr="09B6DA1B">
        <w:rPr>
          <w:rFonts w:ascii="Calibri" w:hAnsi="Calibri" w:cs="Arial"/>
          <w:sz w:val="22"/>
          <w:szCs w:val="22"/>
        </w:rPr>
        <w:t>Community Empowerment</w:t>
      </w:r>
      <w:r w:rsidR="00DD02A8" w:rsidRPr="09B6DA1B">
        <w:rPr>
          <w:rFonts w:ascii="Calibri" w:hAnsi="Calibri" w:cs="Arial"/>
          <w:sz w:val="22"/>
          <w:szCs w:val="22"/>
        </w:rPr>
        <w:t xml:space="preserve">, Inc., a 501(c)3 organization, go directly to Kansas communities through project grants, educational </w:t>
      </w:r>
      <w:r w:rsidR="00662F2C" w:rsidRPr="09B6DA1B">
        <w:rPr>
          <w:rFonts w:ascii="Calibri" w:hAnsi="Calibri" w:cs="Arial"/>
          <w:sz w:val="22"/>
          <w:szCs w:val="22"/>
        </w:rPr>
        <w:t>opportunities,</w:t>
      </w:r>
      <w:r w:rsidR="00DD02A8" w:rsidRPr="09B6DA1B">
        <w:rPr>
          <w:rFonts w:ascii="Calibri" w:hAnsi="Calibri" w:cs="Arial"/>
          <w:sz w:val="22"/>
          <w:szCs w:val="22"/>
        </w:rPr>
        <w:t xml:space="preserve"> and recognition.  Overhead and staff expenses are provided by K-State Research and </w:t>
      </w:r>
      <w:r w:rsidR="00662F2C" w:rsidRPr="09B6DA1B">
        <w:rPr>
          <w:rFonts w:ascii="Calibri" w:hAnsi="Calibri" w:cs="Arial"/>
          <w:sz w:val="22"/>
          <w:szCs w:val="22"/>
        </w:rPr>
        <w:t>Extension</w:t>
      </w:r>
      <w:r w:rsidR="00DD02A8" w:rsidRPr="09B6DA1B">
        <w:rPr>
          <w:rFonts w:ascii="Calibri" w:hAnsi="Calibri" w:cs="Arial"/>
          <w:sz w:val="22"/>
          <w:szCs w:val="22"/>
        </w:rPr>
        <w:t xml:space="preserve">. Additional </w:t>
      </w:r>
      <w:r w:rsidR="000752D9" w:rsidRPr="09B6DA1B">
        <w:rPr>
          <w:rFonts w:ascii="Calibri" w:hAnsi="Calibri" w:cs="Arial"/>
          <w:sz w:val="22"/>
          <w:szCs w:val="22"/>
        </w:rPr>
        <w:t>information</w:t>
      </w:r>
      <w:r w:rsidR="000752D9" w:rsidRPr="09B6DA1B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DD02A8" w:rsidRPr="09B6DA1B">
        <w:rPr>
          <w:rFonts w:ascii="Calibri" w:hAnsi="Calibri" w:cs="Arial"/>
          <w:sz w:val="22"/>
          <w:szCs w:val="22"/>
        </w:rPr>
        <w:t xml:space="preserve">and community success stories can be found on our website at </w:t>
      </w:r>
      <w:proofErr w:type="gramStart"/>
      <w:r w:rsidR="3A193732" w:rsidRPr="09B6DA1B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>kce.k-state.edu</w:t>
      </w:r>
      <w:proofErr w:type="gramEnd"/>
      <w:r w:rsidR="3A193732" w:rsidRPr="09B6DA1B">
        <w:rPr>
          <w:rFonts w:ascii="Calibri" w:hAnsi="Calibri" w:cs="Arial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6A72CE89" w14:textId="77777777" w:rsidR="00DD02A8" w:rsidRPr="00DD02A8" w:rsidRDefault="00DD02A8" w:rsidP="00DD02A8">
      <w:pPr>
        <w:ind w:left="-720"/>
        <w:rPr>
          <w:rFonts w:ascii="Calibri" w:hAnsi="Calibri" w:cs="Arial"/>
          <w:sz w:val="22"/>
          <w:szCs w:val="22"/>
        </w:rPr>
      </w:pPr>
    </w:p>
    <w:p w14:paraId="516A52A8" w14:textId="3BF0F417" w:rsidR="00990C11" w:rsidRPr="00DD02A8" w:rsidRDefault="00662F2C" w:rsidP="00DD02A8">
      <w:pPr>
        <w:ind w:left="-720"/>
        <w:rPr>
          <w:rFonts w:ascii="Calibri" w:hAnsi="Calibri" w:cs="Arial"/>
          <w:sz w:val="22"/>
          <w:szCs w:val="22"/>
        </w:rPr>
      </w:pPr>
      <w:r w:rsidRPr="7474FDA1">
        <w:rPr>
          <w:rFonts w:ascii="Calibri" w:hAnsi="Calibri" w:cs="Arial"/>
          <w:sz w:val="22"/>
          <w:szCs w:val="22"/>
        </w:rPr>
        <w:t>Sponsors</w:t>
      </w:r>
      <w:r w:rsidR="00990C11" w:rsidRPr="7474FDA1">
        <w:rPr>
          <w:rFonts w:ascii="Calibri" w:hAnsi="Calibri" w:cs="Arial"/>
          <w:sz w:val="22"/>
          <w:szCs w:val="22"/>
        </w:rPr>
        <w:t xml:space="preserve"> </w:t>
      </w:r>
      <w:r w:rsidRPr="7474FDA1">
        <w:rPr>
          <w:rFonts w:ascii="Calibri" w:hAnsi="Calibri" w:cs="Arial"/>
          <w:sz w:val="22"/>
          <w:szCs w:val="22"/>
        </w:rPr>
        <w:t xml:space="preserve">have multiple levels of </w:t>
      </w:r>
      <w:r w:rsidR="006C3CCE" w:rsidRPr="7474FDA1">
        <w:rPr>
          <w:rFonts w:ascii="Calibri" w:hAnsi="Calibri" w:cs="Arial"/>
          <w:sz w:val="22"/>
          <w:szCs w:val="22"/>
        </w:rPr>
        <w:t xml:space="preserve">support </w:t>
      </w:r>
      <w:r w:rsidRPr="7474FDA1">
        <w:rPr>
          <w:rFonts w:ascii="Calibri" w:hAnsi="Calibri" w:cs="Arial"/>
          <w:sz w:val="22"/>
          <w:szCs w:val="22"/>
        </w:rPr>
        <w:t>to choose from</w:t>
      </w:r>
      <w:r w:rsidR="6122B527" w:rsidRPr="7474FDA1">
        <w:rPr>
          <w:rFonts w:ascii="Calibri" w:hAnsi="Calibri" w:cs="Arial"/>
          <w:sz w:val="22"/>
          <w:szCs w:val="22"/>
        </w:rPr>
        <w:t>, which go to benefit eligible Kansas communities:</w:t>
      </w:r>
    </w:p>
    <w:p w14:paraId="76F1DEA7" w14:textId="77777777" w:rsidR="000F28B0" w:rsidRDefault="000F28B0" w:rsidP="41EC0C64">
      <w:pPr>
        <w:ind w:left="-720"/>
        <w:rPr>
          <w:rFonts w:ascii="Calibri" w:hAnsi="Calibri" w:cs="Arial"/>
          <w:b/>
          <w:bCs/>
          <w:color w:val="FFC000" w:themeColor="accent4"/>
          <w:sz w:val="22"/>
          <w:szCs w:val="22"/>
        </w:rPr>
      </w:pPr>
    </w:p>
    <w:p w14:paraId="37F7B4E3" w14:textId="6679D40C" w:rsidR="00990C11" w:rsidRPr="00DD02A8" w:rsidRDefault="00B47219" w:rsidP="00DD02A8">
      <w:pPr>
        <w:ind w:left="-720"/>
        <w:rPr>
          <w:rFonts w:ascii="Calibri" w:hAnsi="Calibri" w:cs="Arial"/>
          <w:sz w:val="22"/>
          <w:szCs w:val="22"/>
        </w:rPr>
      </w:pPr>
      <w:r w:rsidRPr="008529BE">
        <w:rPr>
          <w:rFonts w:ascii="Calibri" w:hAnsi="Calibri" w:cs="Arial"/>
          <w:b/>
          <w:bCs/>
          <w:color w:val="BF8F00" w:themeColor="accent4" w:themeShade="BF"/>
          <w:sz w:val="22"/>
          <w:szCs w:val="22"/>
        </w:rPr>
        <w:t>Gold</w:t>
      </w:r>
      <w:r w:rsidR="00990C11" w:rsidRPr="008529BE">
        <w:rPr>
          <w:rFonts w:ascii="Calibri" w:hAnsi="Calibri" w:cs="Arial"/>
          <w:b/>
          <w:bCs/>
          <w:color w:val="BF8F00" w:themeColor="accent4" w:themeShade="BF"/>
          <w:sz w:val="22"/>
          <w:szCs w:val="22"/>
        </w:rPr>
        <w:t xml:space="preserve"> ($2,000 and above</w:t>
      </w:r>
      <w:r w:rsidR="000752D9" w:rsidRPr="008529BE">
        <w:rPr>
          <w:rFonts w:ascii="Calibri" w:hAnsi="Calibri" w:cs="Arial"/>
          <w:b/>
          <w:bCs/>
          <w:color w:val="BF8F00" w:themeColor="accent4" w:themeShade="BF"/>
          <w:sz w:val="22"/>
          <w:szCs w:val="22"/>
        </w:rPr>
        <w:t>)</w:t>
      </w:r>
      <w:r w:rsidR="000752D9" w:rsidRPr="008529BE">
        <w:rPr>
          <w:rFonts w:ascii="Calibri" w:hAnsi="Calibri" w:cs="Arial"/>
          <w:color w:val="BF8F00" w:themeColor="accent4" w:themeShade="BF"/>
          <w:sz w:val="22"/>
          <w:szCs w:val="22"/>
        </w:rPr>
        <w:t xml:space="preserve"> </w:t>
      </w:r>
      <w:r w:rsidR="00990C11" w:rsidRPr="41EC0C64">
        <w:rPr>
          <w:rFonts w:ascii="Calibri" w:hAnsi="Calibri" w:cs="Arial"/>
          <w:sz w:val="22"/>
          <w:szCs w:val="22"/>
        </w:rPr>
        <w:t xml:space="preserve">These sponsors fund a full </w:t>
      </w:r>
      <w:r w:rsidR="009B5262" w:rsidRPr="41EC0C64">
        <w:rPr>
          <w:rFonts w:ascii="Calibri" w:hAnsi="Calibri" w:cs="Arial"/>
          <w:sz w:val="22"/>
          <w:szCs w:val="22"/>
        </w:rPr>
        <w:t>Community of Action</w:t>
      </w:r>
      <w:r w:rsidR="00990C11" w:rsidRPr="41EC0C64">
        <w:rPr>
          <w:rFonts w:ascii="Calibri" w:hAnsi="Calibri" w:cs="Arial"/>
          <w:sz w:val="22"/>
          <w:szCs w:val="22"/>
        </w:rPr>
        <w:t xml:space="preserve"> Grant. Benefits include:</w:t>
      </w:r>
    </w:p>
    <w:p w14:paraId="34E34AFF" w14:textId="77777777" w:rsidR="00990C11" w:rsidRPr="00DD02A8" w:rsidRDefault="00F96F8C" w:rsidP="00DD02A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Customizable recognition within the recipient community</w:t>
      </w:r>
    </w:p>
    <w:p w14:paraId="0EC0ED02" w14:textId="2182136B" w:rsidR="002A0801" w:rsidRPr="00DD02A8" w:rsidRDefault="002A0801" w:rsidP="00DD02A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7474FDA1">
        <w:rPr>
          <w:rFonts w:ascii="Calibri" w:hAnsi="Calibri" w:cs="Arial"/>
          <w:sz w:val="22"/>
          <w:szCs w:val="22"/>
        </w:rPr>
        <w:t>Website banner recognition</w:t>
      </w:r>
      <w:r w:rsidR="0076489E" w:rsidRPr="7474FDA1">
        <w:rPr>
          <w:rFonts w:ascii="Calibri" w:hAnsi="Calibri" w:cs="Arial"/>
          <w:sz w:val="22"/>
          <w:szCs w:val="22"/>
        </w:rPr>
        <w:t xml:space="preserve"> on the K</w:t>
      </w:r>
      <w:r w:rsidR="1FD2402F" w:rsidRPr="7474FDA1">
        <w:rPr>
          <w:rFonts w:ascii="Calibri" w:hAnsi="Calibri" w:cs="Arial"/>
          <w:sz w:val="22"/>
          <w:szCs w:val="22"/>
        </w:rPr>
        <w:t>CE</w:t>
      </w:r>
      <w:r w:rsidR="0076489E" w:rsidRPr="7474FDA1">
        <w:rPr>
          <w:rFonts w:ascii="Calibri" w:hAnsi="Calibri" w:cs="Arial"/>
          <w:sz w:val="22"/>
          <w:szCs w:val="22"/>
        </w:rPr>
        <w:t xml:space="preserve"> Website</w:t>
      </w:r>
    </w:p>
    <w:p w14:paraId="1A512D70" w14:textId="77777777" w:rsidR="0076489E" w:rsidRPr="00DD02A8" w:rsidRDefault="00933662" w:rsidP="00DD02A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Logo r</w:t>
      </w:r>
      <w:r w:rsidR="0076489E" w:rsidRPr="00DD02A8">
        <w:rPr>
          <w:rFonts w:ascii="Calibri" w:hAnsi="Calibri" w:cs="Arial"/>
          <w:sz w:val="22"/>
          <w:szCs w:val="22"/>
        </w:rPr>
        <w:t xml:space="preserve">ecognition in the Annual Review </w:t>
      </w:r>
    </w:p>
    <w:p w14:paraId="3748CEA5" w14:textId="28F939ED" w:rsidR="0076489E" w:rsidRPr="00DD02A8" w:rsidRDefault="0076489E" w:rsidP="00DD02A8">
      <w:pPr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4D9CB400">
        <w:rPr>
          <w:rFonts w:ascii="Calibri" w:hAnsi="Calibri" w:cs="Arial"/>
          <w:sz w:val="22"/>
          <w:szCs w:val="22"/>
        </w:rPr>
        <w:t xml:space="preserve">Recognition </w:t>
      </w:r>
      <w:r w:rsidR="0FF4FA6C" w:rsidRPr="4D9CB400">
        <w:rPr>
          <w:rFonts w:ascii="Calibri" w:hAnsi="Calibri" w:cs="Arial"/>
          <w:sz w:val="22"/>
          <w:szCs w:val="22"/>
        </w:rPr>
        <w:t>o</w:t>
      </w:r>
      <w:r w:rsidRPr="4D9CB400">
        <w:rPr>
          <w:rFonts w:ascii="Calibri" w:hAnsi="Calibri" w:cs="Arial"/>
          <w:sz w:val="22"/>
          <w:szCs w:val="22"/>
        </w:rPr>
        <w:t>n annual promotional materials, trade show booths and project recognition in local communities</w:t>
      </w:r>
    </w:p>
    <w:p w14:paraId="7F2C692D" w14:textId="77777777" w:rsidR="002A0801" w:rsidRPr="00DD02A8" w:rsidRDefault="002A0801" w:rsidP="7474FDA1">
      <w:pPr>
        <w:ind w:left="-720"/>
        <w:rPr>
          <w:rFonts w:ascii="Calibri" w:hAnsi="Calibri" w:cs="Arial"/>
          <w:color w:val="9B0AF0"/>
          <w:sz w:val="22"/>
          <w:szCs w:val="22"/>
        </w:rPr>
      </w:pPr>
    </w:p>
    <w:p w14:paraId="65CBF05C" w14:textId="49A85219" w:rsidR="002A0801" w:rsidRPr="00DD02A8" w:rsidRDefault="00B47219" w:rsidP="00DD02A8">
      <w:pPr>
        <w:ind w:left="-720"/>
        <w:rPr>
          <w:rFonts w:ascii="Calibri" w:hAnsi="Calibri" w:cs="Arial"/>
          <w:sz w:val="22"/>
          <w:szCs w:val="22"/>
        </w:rPr>
      </w:pPr>
      <w:r w:rsidRPr="41EC0C64">
        <w:rPr>
          <w:rFonts w:ascii="Calibri" w:hAnsi="Calibri" w:cs="Arial"/>
          <w:b/>
          <w:bCs/>
          <w:color w:val="808080" w:themeColor="background1" w:themeShade="80"/>
          <w:sz w:val="22"/>
          <w:szCs w:val="22"/>
        </w:rPr>
        <w:t>Silver</w:t>
      </w:r>
      <w:r w:rsidR="000752D9" w:rsidRPr="41EC0C64">
        <w:rPr>
          <w:rFonts w:ascii="Calibri" w:hAnsi="Calibri" w:cs="Arial"/>
          <w:b/>
          <w:bCs/>
          <w:color w:val="808080" w:themeColor="background1" w:themeShade="80"/>
          <w:sz w:val="22"/>
          <w:szCs w:val="22"/>
        </w:rPr>
        <w:t xml:space="preserve"> ($1,000-$1,999</w:t>
      </w:r>
      <w:r w:rsidR="001C7704" w:rsidRPr="41EC0C64">
        <w:rPr>
          <w:rFonts w:ascii="Calibri" w:hAnsi="Calibri" w:cs="Arial"/>
          <w:b/>
          <w:bCs/>
          <w:color w:val="808080" w:themeColor="background1" w:themeShade="80"/>
          <w:sz w:val="22"/>
          <w:szCs w:val="22"/>
        </w:rPr>
        <w:t>)</w:t>
      </w:r>
      <w:r w:rsidR="000752D9" w:rsidRPr="41EC0C64">
        <w:rPr>
          <w:rFonts w:ascii="Calibri" w:hAnsi="Calibri" w:cs="Arial"/>
          <w:b/>
          <w:bCs/>
          <w:color w:val="808080" w:themeColor="background1" w:themeShade="80"/>
          <w:sz w:val="22"/>
          <w:szCs w:val="22"/>
        </w:rPr>
        <w:t xml:space="preserve"> </w:t>
      </w:r>
      <w:r w:rsidR="002A0801" w:rsidRPr="41EC0C64">
        <w:rPr>
          <w:rFonts w:ascii="Calibri" w:hAnsi="Calibri" w:cs="Arial"/>
          <w:sz w:val="22"/>
          <w:szCs w:val="22"/>
        </w:rPr>
        <w:t>These sponsors f</w:t>
      </w:r>
      <w:r w:rsidR="00104E9F" w:rsidRPr="41EC0C64">
        <w:rPr>
          <w:rFonts w:ascii="Calibri" w:hAnsi="Calibri" w:cs="Arial"/>
          <w:sz w:val="22"/>
          <w:szCs w:val="22"/>
        </w:rPr>
        <w:t>inancially support</w:t>
      </w:r>
      <w:r w:rsidR="002A0801" w:rsidRPr="41EC0C64">
        <w:rPr>
          <w:rFonts w:ascii="Calibri" w:hAnsi="Calibri" w:cs="Arial"/>
          <w:sz w:val="22"/>
          <w:szCs w:val="22"/>
        </w:rPr>
        <w:t xml:space="preserve"> </w:t>
      </w:r>
      <w:r w:rsidR="006C3CCE" w:rsidRPr="41EC0C64">
        <w:rPr>
          <w:rFonts w:ascii="Calibri" w:hAnsi="Calibri" w:cs="Arial"/>
          <w:sz w:val="22"/>
          <w:szCs w:val="22"/>
        </w:rPr>
        <w:t xml:space="preserve">a </w:t>
      </w:r>
      <w:r w:rsidRPr="41EC0C64">
        <w:rPr>
          <w:rFonts w:ascii="Calibri" w:hAnsi="Calibri" w:cs="Arial"/>
          <w:sz w:val="22"/>
          <w:szCs w:val="22"/>
        </w:rPr>
        <w:t xml:space="preserve">partial </w:t>
      </w:r>
      <w:r w:rsidR="009B5262" w:rsidRPr="41EC0C64">
        <w:rPr>
          <w:rFonts w:ascii="Calibri" w:hAnsi="Calibri" w:cs="Arial"/>
          <w:sz w:val="22"/>
          <w:szCs w:val="22"/>
        </w:rPr>
        <w:t xml:space="preserve">Community </w:t>
      </w:r>
      <w:r w:rsidRPr="41EC0C64">
        <w:rPr>
          <w:rFonts w:ascii="Calibri" w:hAnsi="Calibri" w:cs="Arial"/>
          <w:sz w:val="22"/>
          <w:szCs w:val="22"/>
        </w:rPr>
        <w:t>of Action Grant</w:t>
      </w:r>
      <w:r w:rsidR="689277E7" w:rsidRPr="41EC0C64">
        <w:rPr>
          <w:rFonts w:ascii="Calibri" w:hAnsi="Calibri" w:cs="Arial"/>
          <w:sz w:val="22"/>
          <w:szCs w:val="22"/>
        </w:rPr>
        <w:t>.</w:t>
      </w:r>
      <w:r w:rsidR="00F96F8C" w:rsidRPr="41EC0C64">
        <w:rPr>
          <w:rFonts w:ascii="Calibri" w:hAnsi="Calibri" w:cs="Arial"/>
          <w:sz w:val="22"/>
          <w:szCs w:val="22"/>
        </w:rPr>
        <w:t xml:space="preserve"> Benefits include:</w:t>
      </w:r>
    </w:p>
    <w:p w14:paraId="5BD0F3EE" w14:textId="77777777" w:rsidR="002A0801" w:rsidRPr="00DD02A8" w:rsidRDefault="002A0801" w:rsidP="00DD02A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Recognition</w:t>
      </w:r>
      <w:r w:rsidR="0076489E" w:rsidRPr="00DD02A8">
        <w:rPr>
          <w:rFonts w:ascii="Calibri" w:hAnsi="Calibri" w:cs="Arial"/>
          <w:sz w:val="22"/>
          <w:szCs w:val="22"/>
        </w:rPr>
        <w:t xml:space="preserve"> </w:t>
      </w:r>
      <w:r w:rsidR="00F96F8C" w:rsidRPr="00DD02A8">
        <w:rPr>
          <w:rFonts w:ascii="Calibri" w:hAnsi="Calibri" w:cs="Arial"/>
          <w:sz w:val="22"/>
          <w:szCs w:val="22"/>
        </w:rPr>
        <w:t>within the recipient community</w:t>
      </w:r>
    </w:p>
    <w:p w14:paraId="7A2ACA9F" w14:textId="664EF85A" w:rsidR="0076489E" w:rsidRPr="00DD02A8" w:rsidRDefault="0076489E" w:rsidP="00DD02A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7474FDA1">
        <w:rPr>
          <w:rFonts w:ascii="Calibri" w:hAnsi="Calibri" w:cs="Arial"/>
          <w:sz w:val="22"/>
          <w:szCs w:val="22"/>
        </w:rPr>
        <w:t>Logo visibility on the K</w:t>
      </w:r>
      <w:r w:rsidR="6F623192" w:rsidRPr="7474FDA1">
        <w:rPr>
          <w:rFonts w:ascii="Calibri" w:hAnsi="Calibri" w:cs="Arial"/>
          <w:sz w:val="22"/>
          <w:szCs w:val="22"/>
        </w:rPr>
        <w:t xml:space="preserve">CE </w:t>
      </w:r>
      <w:r w:rsidRPr="7474FDA1">
        <w:rPr>
          <w:rFonts w:ascii="Calibri" w:hAnsi="Calibri" w:cs="Arial"/>
          <w:sz w:val="22"/>
          <w:szCs w:val="22"/>
        </w:rPr>
        <w:t>Website</w:t>
      </w:r>
    </w:p>
    <w:p w14:paraId="56AC3BCF" w14:textId="77777777" w:rsidR="0076489E" w:rsidRPr="00DD02A8" w:rsidRDefault="0076489E" w:rsidP="00DD02A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 xml:space="preserve">Logo recognition in the Annual Review </w:t>
      </w:r>
    </w:p>
    <w:p w14:paraId="287F4C64" w14:textId="77777777" w:rsidR="0076489E" w:rsidRPr="00DD02A8" w:rsidRDefault="0076489E" w:rsidP="00DD02A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Recognition on annual promotional materials, trade show booths and project recognition in local communities</w:t>
      </w:r>
    </w:p>
    <w:p w14:paraId="36A26A27" w14:textId="77777777" w:rsidR="002A0801" w:rsidRPr="00DD02A8" w:rsidRDefault="002A0801" w:rsidP="00DD02A8">
      <w:pPr>
        <w:ind w:left="-720"/>
        <w:rPr>
          <w:rFonts w:ascii="Calibri" w:hAnsi="Calibri" w:cs="Arial"/>
          <w:sz w:val="22"/>
          <w:szCs w:val="22"/>
        </w:rPr>
      </w:pPr>
    </w:p>
    <w:p w14:paraId="0FCF1B22" w14:textId="34C1EA76" w:rsidR="009B5262" w:rsidRPr="00DD02A8" w:rsidRDefault="00B47219" w:rsidP="694AA82E">
      <w:pPr>
        <w:ind w:left="-720"/>
        <w:rPr>
          <w:rFonts w:ascii="Calibri" w:hAnsi="Calibri" w:cs="Arial"/>
          <w:b/>
          <w:bCs/>
          <w:color w:val="215868"/>
          <w:sz w:val="22"/>
          <w:szCs w:val="22"/>
        </w:rPr>
      </w:pPr>
      <w:r w:rsidRPr="008529BE">
        <w:rPr>
          <w:rFonts w:ascii="Calibri" w:hAnsi="Calibri" w:cs="Arial"/>
          <w:b/>
          <w:bCs/>
          <w:color w:val="C45911" w:themeColor="accent2" w:themeShade="BF"/>
          <w:sz w:val="22"/>
          <w:szCs w:val="22"/>
        </w:rPr>
        <w:t>Bronze</w:t>
      </w:r>
      <w:r w:rsidR="0076489E" w:rsidRPr="008529BE">
        <w:rPr>
          <w:rFonts w:ascii="Calibri" w:hAnsi="Calibri" w:cs="Arial"/>
          <w:b/>
          <w:bCs/>
          <w:color w:val="C45911" w:themeColor="accent2" w:themeShade="BF"/>
          <w:sz w:val="22"/>
          <w:szCs w:val="22"/>
        </w:rPr>
        <w:t xml:space="preserve"> ($500-$999)</w:t>
      </w:r>
      <w:r w:rsidR="000752D9" w:rsidRPr="008529BE">
        <w:rPr>
          <w:rFonts w:ascii="Calibri" w:hAnsi="Calibri" w:cs="Arial"/>
          <w:b/>
          <w:bCs/>
          <w:color w:val="C45911" w:themeColor="accent2" w:themeShade="BF"/>
          <w:sz w:val="22"/>
          <w:szCs w:val="22"/>
        </w:rPr>
        <w:t xml:space="preserve"> </w:t>
      </w:r>
      <w:r w:rsidR="009B5262" w:rsidRPr="41EC0C64">
        <w:rPr>
          <w:rFonts w:ascii="Calibri" w:hAnsi="Calibri" w:cs="Arial"/>
          <w:sz w:val="22"/>
          <w:szCs w:val="22"/>
        </w:rPr>
        <w:t xml:space="preserve">These sponsors </w:t>
      </w:r>
      <w:r w:rsidR="00662F2C" w:rsidRPr="41EC0C64">
        <w:rPr>
          <w:rFonts w:ascii="Calibri" w:hAnsi="Calibri" w:cs="Arial"/>
          <w:sz w:val="22"/>
          <w:szCs w:val="22"/>
        </w:rPr>
        <w:t xml:space="preserve">fund </w:t>
      </w:r>
      <w:r w:rsidR="009B5262" w:rsidRPr="41EC0C64">
        <w:rPr>
          <w:rFonts w:ascii="Calibri" w:hAnsi="Calibri" w:cs="Arial"/>
          <w:sz w:val="22"/>
          <w:szCs w:val="22"/>
        </w:rPr>
        <w:t>Community of Growth Grant</w:t>
      </w:r>
      <w:r w:rsidR="00662F2C" w:rsidRPr="41EC0C64">
        <w:rPr>
          <w:rFonts w:ascii="Calibri" w:hAnsi="Calibri" w:cs="Arial"/>
          <w:sz w:val="22"/>
          <w:szCs w:val="22"/>
        </w:rPr>
        <w:t>s</w:t>
      </w:r>
      <w:r w:rsidR="009B5262" w:rsidRPr="41EC0C64">
        <w:rPr>
          <w:rFonts w:ascii="Calibri" w:hAnsi="Calibri" w:cs="Arial"/>
          <w:sz w:val="22"/>
          <w:szCs w:val="22"/>
        </w:rPr>
        <w:t>. Benefits include:</w:t>
      </w:r>
    </w:p>
    <w:p w14:paraId="1750AD56" w14:textId="77777777" w:rsidR="0076489E" w:rsidRPr="00DD02A8" w:rsidRDefault="0076489E" w:rsidP="00DD02A8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Logo recognit</w:t>
      </w:r>
      <w:r w:rsidR="00933662" w:rsidRPr="00DD02A8">
        <w:rPr>
          <w:rFonts w:ascii="Calibri" w:hAnsi="Calibri" w:cs="Arial"/>
          <w:sz w:val="22"/>
          <w:szCs w:val="22"/>
        </w:rPr>
        <w:t>ion in the Annual Review and name recognition on the website</w:t>
      </w:r>
    </w:p>
    <w:p w14:paraId="0D1688BF" w14:textId="77777777" w:rsidR="00EC48AE" w:rsidRDefault="0076489E" w:rsidP="00EC48AE">
      <w:pPr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DD02A8">
        <w:rPr>
          <w:rFonts w:ascii="Calibri" w:hAnsi="Calibri" w:cs="Arial"/>
          <w:sz w:val="22"/>
          <w:szCs w:val="22"/>
        </w:rPr>
        <w:t>Recognition on annual promotional materials, trade show booths and project recognition in local communities</w:t>
      </w:r>
    </w:p>
    <w:p w14:paraId="3488CC52" w14:textId="77777777" w:rsidR="002F4D98" w:rsidRDefault="002F4D98" w:rsidP="00A0464B">
      <w:pPr>
        <w:rPr>
          <w:rFonts w:ascii="Calibri" w:hAnsi="Calibri" w:cs="Arial"/>
          <w:b/>
          <w:color w:val="215868"/>
          <w:sz w:val="22"/>
          <w:szCs w:val="22"/>
        </w:rPr>
      </w:pPr>
    </w:p>
    <w:p w14:paraId="7F1343D2" w14:textId="77777777" w:rsidR="002D3E4E" w:rsidRPr="00662F2C" w:rsidRDefault="002D3E4E" w:rsidP="694AA82E">
      <w:pPr>
        <w:ind w:left="-720"/>
        <w:jc w:val="center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  <w:r w:rsidRPr="694AA82E">
        <w:rPr>
          <w:rFonts w:ascii="Calibri" w:hAnsi="Calibri" w:cs="Arial"/>
          <w:b/>
          <w:bCs/>
          <w:color w:val="000000" w:themeColor="text1"/>
          <w:sz w:val="22"/>
          <w:szCs w:val="22"/>
          <w:highlight w:val="cyan"/>
        </w:rPr>
        <w:t>All sponsorship levels qualify for a position on the Kansas PRIDE, Inc. board of directors if an open position is available.</w:t>
      </w:r>
      <w:r w:rsidR="006E5AB5" w:rsidRPr="694AA82E">
        <w:rPr>
          <w:rFonts w:ascii="Calibri" w:hAnsi="Calibri" w:cs="Arial"/>
          <w:b/>
          <w:bCs/>
          <w:color w:val="000000" w:themeColor="text1"/>
          <w:sz w:val="22"/>
          <w:szCs w:val="22"/>
          <w:highlight w:val="cyan"/>
        </w:rPr>
        <w:t xml:space="preserve"> Serving on </w:t>
      </w:r>
      <w:proofErr w:type="gramStart"/>
      <w:r w:rsidR="006E5AB5" w:rsidRPr="694AA82E">
        <w:rPr>
          <w:rFonts w:ascii="Calibri" w:hAnsi="Calibri" w:cs="Arial"/>
          <w:b/>
          <w:bCs/>
          <w:color w:val="000000" w:themeColor="text1"/>
          <w:sz w:val="22"/>
          <w:szCs w:val="22"/>
          <w:highlight w:val="cyan"/>
        </w:rPr>
        <w:t>the board</w:t>
      </w:r>
      <w:proofErr w:type="gramEnd"/>
      <w:r w:rsidR="006E5AB5" w:rsidRPr="694AA82E">
        <w:rPr>
          <w:rFonts w:ascii="Calibri" w:hAnsi="Calibri" w:cs="Arial"/>
          <w:b/>
          <w:bCs/>
          <w:color w:val="000000" w:themeColor="text1"/>
          <w:sz w:val="22"/>
          <w:szCs w:val="22"/>
          <w:highlight w:val="cyan"/>
        </w:rPr>
        <w:t xml:space="preserve"> is a great opportunity to help make a difference in Kansas communities!</w:t>
      </w:r>
    </w:p>
    <w:p w14:paraId="211DCDEC" w14:textId="77777777" w:rsidR="002D3E4E" w:rsidRPr="002D3E4E" w:rsidRDefault="002D3E4E" w:rsidP="005260F3">
      <w:pPr>
        <w:ind w:left="-720"/>
        <w:jc w:val="center"/>
        <w:rPr>
          <w:rFonts w:ascii="Calibri" w:hAnsi="Calibri" w:cs="Arial"/>
          <w:b/>
          <w:iCs/>
          <w:sz w:val="22"/>
          <w:szCs w:val="22"/>
        </w:rPr>
      </w:pPr>
    </w:p>
    <w:p w14:paraId="0F718950" w14:textId="77777777" w:rsidR="00EC48AE" w:rsidRPr="007024AD" w:rsidRDefault="00EC48AE" w:rsidP="00EC48AE">
      <w:pPr>
        <w:ind w:left="-720"/>
        <w:rPr>
          <w:rFonts w:ascii="Calibri" w:hAnsi="Calibri" w:cs="Arial"/>
          <w:b/>
          <w:i/>
          <w:sz w:val="21"/>
          <w:szCs w:val="21"/>
        </w:rPr>
      </w:pPr>
      <w:r w:rsidRPr="007024AD">
        <w:rPr>
          <w:rFonts w:ascii="Calibri" w:hAnsi="Calibri" w:cs="Arial"/>
          <w:b/>
          <w:i/>
          <w:sz w:val="21"/>
          <w:szCs w:val="21"/>
        </w:rPr>
        <w:t>Please say “Yes!” and complete the section below:</w:t>
      </w:r>
    </w:p>
    <w:p w14:paraId="11AD8CD8" w14:textId="77777777" w:rsidR="00933662" w:rsidRPr="007024AD" w:rsidRDefault="00933662" w:rsidP="00DD02A8">
      <w:pPr>
        <w:ind w:left="-720"/>
        <w:rPr>
          <w:rFonts w:ascii="Calibri" w:hAnsi="Calibri" w:cs="Arial"/>
          <w:color w:val="000000"/>
          <w:sz w:val="21"/>
          <w:szCs w:val="21"/>
        </w:rPr>
      </w:pPr>
    </w:p>
    <w:p w14:paraId="4A00F896" w14:textId="77777777" w:rsidR="001A04AA" w:rsidRPr="007024AD" w:rsidRDefault="000938E7" w:rsidP="00DD02A8">
      <w:pPr>
        <w:ind w:left="-720"/>
        <w:rPr>
          <w:rFonts w:ascii="Calibri" w:hAnsi="Calibri" w:cs="Calibri"/>
          <w:color w:val="000000"/>
          <w:sz w:val="21"/>
          <w:szCs w:val="21"/>
        </w:rPr>
      </w:pPr>
      <w:r w:rsidRPr="007024AD">
        <w:rPr>
          <w:rFonts w:ascii="Calibri" w:hAnsi="Calibri" w:cs="Calibri"/>
          <w:color w:val="000000"/>
          <w:sz w:val="21"/>
          <w:szCs w:val="21"/>
        </w:rPr>
        <w:t>Company Name:</w:t>
      </w:r>
      <w:r w:rsidR="004B5ADB" w:rsidRPr="007024AD">
        <w:rPr>
          <w:rFonts w:ascii="Calibri" w:hAnsi="Calibri" w:cs="Calibri"/>
          <w:color w:val="000000"/>
          <w:sz w:val="21"/>
          <w:szCs w:val="21"/>
        </w:rPr>
        <w:t xml:space="preserve"> 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>____</w:t>
      </w:r>
      <w:r w:rsidR="004B5ADB" w:rsidRPr="007024AD">
        <w:rPr>
          <w:rFonts w:ascii="Calibri" w:hAnsi="Calibri" w:cs="Calibri"/>
          <w:color w:val="000000"/>
          <w:sz w:val="21"/>
          <w:szCs w:val="21"/>
        </w:rPr>
        <w:t>_____________________</w:t>
      </w:r>
      <w:proofErr w:type="gramStart"/>
      <w:r w:rsidR="004B5ADB" w:rsidRPr="007024AD">
        <w:rPr>
          <w:rFonts w:ascii="Calibri" w:hAnsi="Calibri" w:cs="Calibri"/>
          <w:color w:val="000000"/>
          <w:sz w:val="21"/>
          <w:szCs w:val="21"/>
        </w:rPr>
        <w:t>_</w:t>
      </w:r>
      <w:r w:rsidRPr="007024AD">
        <w:rPr>
          <w:rFonts w:ascii="Calibri" w:hAnsi="Calibri" w:cs="Calibri"/>
          <w:color w:val="000000"/>
          <w:sz w:val="21"/>
          <w:szCs w:val="21"/>
        </w:rPr>
        <w:t xml:space="preserve">  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>Company</w:t>
      </w:r>
      <w:proofErr w:type="gramEnd"/>
      <w:r w:rsidR="001A04AA" w:rsidRPr="007024AD">
        <w:rPr>
          <w:rFonts w:ascii="Calibri" w:hAnsi="Calibri" w:cs="Calibri"/>
          <w:color w:val="000000"/>
          <w:sz w:val="21"/>
          <w:szCs w:val="21"/>
        </w:rPr>
        <w:t xml:space="preserve"> Address:</w:t>
      </w:r>
      <w:r w:rsidR="007024AD">
        <w:rPr>
          <w:rFonts w:ascii="Calibri" w:hAnsi="Calibri" w:cs="Calibri"/>
          <w:color w:val="000000"/>
          <w:sz w:val="21"/>
          <w:szCs w:val="21"/>
        </w:rPr>
        <w:tab/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>__________________________</w:t>
      </w:r>
    </w:p>
    <w:p w14:paraId="224D5C39" w14:textId="77777777" w:rsidR="001A04AA" w:rsidRPr="007024AD" w:rsidRDefault="001A04AA" w:rsidP="00DD02A8">
      <w:pPr>
        <w:ind w:left="-720"/>
        <w:rPr>
          <w:rFonts w:ascii="Calibri" w:hAnsi="Calibri" w:cs="Calibri"/>
          <w:color w:val="000000"/>
          <w:sz w:val="21"/>
          <w:szCs w:val="21"/>
        </w:rPr>
      </w:pPr>
    </w:p>
    <w:p w14:paraId="0CD7C65C" w14:textId="77777777" w:rsidR="001C0AA2" w:rsidRPr="007024AD" w:rsidRDefault="000938E7" w:rsidP="00DD02A8">
      <w:pPr>
        <w:ind w:left="-720"/>
        <w:rPr>
          <w:rFonts w:ascii="Calibri" w:hAnsi="Calibri" w:cs="Calibri"/>
          <w:color w:val="000000"/>
          <w:sz w:val="21"/>
          <w:szCs w:val="21"/>
        </w:rPr>
      </w:pPr>
      <w:r w:rsidRPr="007024AD">
        <w:rPr>
          <w:rFonts w:ascii="Calibri" w:hAnsi="Calibri" w:cs="Calibri"/>
          <w:color w:val="000000"/>
          <w:sz w:val="21"/>
          <w:szCs w:val="21"/>
        </w:rPr>
        <w:t>Contact Name: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</w:r>
      <w:r w:rsidRPr="007024AD">
        <w:rPr>
          <w:rFonts w:ascii="Calibri" w:hAnsi="Calibri" w:cs="Calibri"/>
          <w:color w:val="000000"/>
          <w:sz w:val="21"/>
          <w:szCs w:val="21"/>
        </w:rPr>
        <w:t>___________________________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</w:r>
      <w:r w:rsidR="007024AD">
        <w:rPr>
          <w:rFonts w:ascii="Calibri" w:hAnsi="Calibri" w:cs="Calibri"/>
          <w:color w:val="000000"/>
          <w:sz w:val="21"/>
          <w:szCs w:val="21"/>
        </w:rPr>
        <w:tab/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>__________________________</w:t>
      </w:r>
    </w:p>
    <w:p w14:paraId="4CE16E1E" w14:textId="77777777" w:rsidR="000938E7" w:rsidRPr="007024AD" w:rsidRDefault="000938E7" w:rsidP="00DD02A8">
      <w:pPr>
        <w:ind w:left="-720"/>
        <w:rPr>
          <w:rFonts w:ascii="Calibri" w:hAnsi="Calibri" w:cs="Calibri"/>
          <w:color w:val="000000"/>
          <w:sz w:val="21"/>
          <w:szCs w:val="21"/>
        </w:rPr>
      </w:pPr>
    </w:p>
    <w:p w14:paraId="7F4A65A9" w14:textId="77777777" w:rsidR="000938E7" w:rsidRPr="007024AD" w:rsidRDefault="000938E7" w:rsidP="00DD02A8">
      <w:pPr>
        <w:ind w:left="-720"/>
        <w:rPr>
          <w:rFonts w:ascii="Calibri" w:hAnsi="Calibri" w:cs="Calibri"/>
          <w:color w:val="000000"/>
          <w:sz w:val="21"/>
          <w:szCs w:val="21"/>
        </w:rPr>
      </w:pPr>
      <w:r w:rsidRPr="007024AD">
        <w:rPr>
          <w:rFonts w:ascii="Calibri" w:hAnsi="Calibri" w:cs="Calibri"/>
          <w:color w:val="000000"/>
          <w:sz w:val="21"/>
          <w:szCs w:val="21"/>
        </w:rPr>
        <w:t>Contact E-Mail: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  <w:t xml:space="preserve">___________________________    </w:t>
      </w:r>
      <w:r w:rsidRPr="007024AD">
        <w:rPr>
          <w:rFonts w:ascii="Calibri" w:hAnsi="Calibri" w:cs="Calibri"/>
          <w:color w:val="000000"/>
          <w:sz w:val="21"/>
          <w:szCs w:val="21"/>
        </w:rPr>
        <w:t>Contact Phone:</w:t>
      </w:r>
      <w:r w:rsidR="001A04AA" w:rsidRPr="007024AD">
        <w:rPr>
          <w:rFonts w:ascii="Calibri" w:hAnsi="Calibri" w:cs="Calibri"/>
          <w:color w:val="000000"/>
          <w:sz w:val="21"/>
          <w:szCs w:val="21"/>
        </w:rPr>
        <w:tab/>
      </w:r>
      <w:r w:rsidRPr="007024AD">
        <w:rPr>
          <w:rFonts w:ascii="Calibri" w:hAnsi="Calibri" w:cs="Calibri"/>
          <w:color w:val="000000"/>
          <w:sz w:val="21"/>
          <w:szCs w:val="21"/>
        </w:rPr>
        <w:t>__________________________</w:t>
      </w:r>
    </w:p>
    <w:p w14:paraId="642B12C2" w14:textId="77777777" w:rsidR="00DD02A8" w:rsidRPr="00022F5F" w:rsidRDefault="00DD02A8" w:rsidP="00DD02A8">
      <w:pPr>
        <w:ind w:left="-720"/>
        <w:rPr>
          <w:rFonts w:ascii="Calibri" w:hAnsi="Calibri" w:cs="Calibri"/>
          <w:sz w:val="16"/>
          <w:szCs w:val="18"/>
        </w:rPr>
      </w:pPr>
    </w:p>
    <w:p w14:paraId="637B7ACF" w14:textId="77777777" w:rsidR="000E04F4" w:rsidRDefault="00DD02A8" w:rsidP="00DD02A8">
      <w:pPr>
        <w:ind w:left="-720"/>
        <w:rPr>
          <w:rFonts w:ascii="Calibri" w:hAnsi="Calibri" w:cs="Arial"/>
          <w:b/>
          <w:color w:val="215868"/>
          <w:sz w:val="22"/>
          <w:szCs w:val="22"/>
        </w:rPr>
      </w:pPr>
      <w:r>
        <w:rPr>
          <w:rFonts w:ascii="Calibri" w:hAnsi="Calibri" w:cs="Calibri"/>
          <w:sz w:val="22"/>
        </w:rPr>
        <w:t xml:space="preserve">Level of Sponsorship: </w:t>
      </w:r>
      <w:r>
        <w:rPr>
          <w:rFonts w:ascii="Calibri" w:hAnsi="Calibri" w:cs="Calibri"/>
          <w:sz w:val="22"/>
        </w:rPr>
        <w:tab/>
      </w:r>
      <w:r w:rsidR="007024AD" w:rsidRPr="007024AD">
        <w:rPr>
          <w:rFonts w:ascii="Calibri" w:hAnsi="Calibri" w:cs="Calibri"/>
          <w:szCs w:val="28"/>
        </w:rPr>
        <w:t>□</w:t>
      </w:r>
      <w:r w:rsidR="007024AD">
        <w:rPr>
          <w:rFonts w:ascii="Calibri" w:hAnsi="Calibri" w:cs="Calibri"/>
          <w:szCs w:val="28"/>
        </w:rPr>
        <w:t xml:space="preserve"> </w:t>
      </w:r>
      <w:r w:rsidRPr="008529BE">
        <w:rPr>
          <w:rFonts w:ascii="Calibri" w:hAnsi="Calibri" w:cs="Arial"/>
          <w:b/>
          <w:color w:val="BF8F00" w:themeColor="accent4" w:themeShade="BF"/>
          <w:sz w:val="22"/>
          <w:szCs w:val="22"/>
        </w:rPr>
        <w:t>Gold</w:t>
      </w:r>
      <w:r>
        <w:rPr>
          <w:rFonts w:ascii="Calibri" w:hAnsi="Calibri" w:cs="Arial"/>
          <w:b/>
          <w:color w:val="215868"/>
          <w:sz w:val="22"/>
          <w:szCs w:val="22"/>
        </w:rPr>
        <w:tab/>
      </w:r>
      <w:r>
        <w:rPr>
          <w:rFonts w:ascii="Calibri" w:hAnsi="Calibri" w:cs="Arial"/>
          <w:b/>
          <w:color w:val="215868"/>
          <w:sz w:val="22"/>
          <w:szCs w:val="22"/>
        </w:rPr>
        <w:tab/>
      </w:r>
      <w:r>
        <w:rPr>
          <w:rFonts w:ascii="Calibri" w:hAnsi="Calibri" w:cs="Arial"/>
          <w:b/>
          <w:color w:val="215868"/>
          <w:sz w:val="22"/>
          <w:szCs w:val="22"/>
        </w:rPr>
        <w:tab/>
      </w:r>
      <w:r>
        <w:rPr>
          <w:rFonts w:ascii="Calibri" w:hAnsi="Calibri" w:cs="Arial"/>
          <w:b/>
          <w:color w:val="215868"/>
          <w:sz w:val="22"/>
          <w:szCs w:val="22"/>
        </w:rPr>
        <w:tab/>
      </w:r>
      <w:r w:rsidR="007024AD" w:rsidRPr="007024AD">
        <w:rPr>
          <w:rFonts w:ascii="Calibri" w:hAnsi="Calibri" w:cs="Calibri"/>
          <w:szCs w:val="28"/>
        </w:rPr>
        <w:t>□</w:t>
      </w:r>
      <w:r w:rsidR="007024AD">
        <w:rPr>
          <w:rFonts w:ascii="Calibri" w:hAnsi="Calibri" w:cs="Calibri"/>
          <w:szCs w:val="28"/>
        </w:rPr>
        <w:t xml:space="preserve"> </w:t>
      </w:r>
      <w:r w:rsidRPr="008529BE">
        <w:rPr>
          <w:rFonts w:ascii="Calibri" w:hAnsi="Calibri" w:cs="Arial"/>
          <w:b/>
          <w:color w:val="808080" w:themeColor="background1" w:themeShade="80"/>
          <w:sz w:val="22"/>
          <w:szCs w:val="22"/>
        </w:rPr>
        <w:t>Silver</w:t>
      </w:r>
      <w:r w:rsidRPr="008529BE">
        <w:rPr>
          <w:rFonts w:ascii="Calibri" w:hAnsi="Calibri" w:cs="Calibri"/>
          <w:color w:val="808080" w:themeColor="background1" w:themeShade="80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7024AD" w:rsidRPr="007024AD">
        <w:rPr>
          <w:rFonts w:ascii="Calibri" w:hAnsi="Calibri" w:cs="Calibri"/>
          <w:szCs w:val="28"/>
        </w:rPr>
        <w:t>□</w:t>
      </w:r>
      <w:r w:rsidR="007024AD">
        <w:rPr>
          <w:rFonts w:ascii="Calibri" w:hAnsi="Calibri" w:cs="Calibri"/>
          <w:szCs w:val="28"/>
        </w:rPr>
        <w:t xml:space="preserve"> </w:t>
      </w:r>
      <w:r w:rsidRPr="008529BE">
        <w:rPr>
          <w:rFonts w:ascii="Calibri" w:hAnsi="Calibri" w:cs="Arial"/>
          <w:b/>
          <w:color w:val="C45911" w:themeColor="accent2" w:themeShade="BF"/>
          <w:sz w:val="22"/>
          <w:szCs w:val="22"/>
        </w:rPr>
        <w:t>Bronze</w:t>
      </w:r>
    </w:p>
    <w:p w14:paraId="70F5623A" w14:textId="77777777" w:rsidR="008529BE" w:rsidRPr="00040369" w:rsidRDefault="008529BE" w:rsidP="00DD02A8">
      <w:pPr>
        <w:ind w:left="-720"/>
        <w:rPr>
          <w:rFonts w:ascii="Calibri" w:hAnsi="Calibri" w:cs="Calibri"/>
          <w:sz w:val="22"/>
        </w:rPr>
      </w:pPr>
    </w:p>
    <w:p w14:paraId="13234B57" w14:textId="77777777" w:rsidR="00DD02A8" w:rsidRPr="00022F5F" w:rsidRDefault="00DD02A8" w:rsidP="00DD02A8">
      <w:pPr>
        <w:tabs>
          <w:tab w:val="left" w:pos="2340"/>
        </w:tabs>
        <w:ind w:left="-720"/>
        <w:rPr>
          <w:rFonts w:ascii="Calibri" w:hAnsi="Calibri" w:cs="Calibri"/>
          <w:sz w:val="4"/>
          <w:szCs w:val="4"/>
        </w:rPr>
      </w:pPr>
    </w:p>
    <w:p w14:paraId="4C0E10E9" w14:textId="2FE245CA" w:rsidR="004C4076" w:rsidRPr="001C7704" w:rsidRDefault="008529BE" w:rsidP="008529BE">
      <w:pPr>
        <w:tabs>
          <w:tab w:val="left" w:pos="2340"/>
        </w:tabs>
        <w:ind w:left="-720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Make all checks payable to: 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Kansas Community Empowerment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and mail to: Kansas Community Empowerment, 1612 Claflin Rd, 101 Umberger Hall, Manhattan, KS 66506.</w:t>
      </w:r>
      <w:r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Questions?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 xml:space="preserve">Would you rather sponsor via PayPal or in-kind services instead of by check? </w:t>
      </w:r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Contact us at 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0"/>
            <w:szCs w:val="20"/>
            <w:u w:val="single"/>
            <w:shd w:val="clear" w:color="auto" w:fill="FFFFFF"/>
          </w:rPr>
          <w:t>ksce@ksu.edu</w:t>
        </w:r>
      </w:hyperlink>
      <w:r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or 785-532-5840.</w:t>
      </w:r>
      <w:r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</w:p>
    <w:sectPr w:rsidR="004C4076" w:rsidRPr="001C7704" w:rsidSect="00385304">
      <w:pgSz w:w="12240" w:h="15840"/>
      <w:pgMar w:top="547" w:right="720" w:bottom="63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7FFD" w14:textId="77777777" w:rsidR="00CC6B7D" w:rsidRDefault="00CC6B7D">
      <w:r>
        <w:separator/>
      </w:r>
    </w:p>
  </w:endnote>
  <w:endnote w:type="continuationSeparator" w:id="0">
    <w:p w14:paraId="2F961D09" w14:textId="77777777" w:rsidR="00CC6B7D" w:rsidRDefault="00C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C2CF" w14:textId="77777777" w:rsidR="00CC6B7D" w:rsidRDefault="00CC6B7D">
      <w:r>
        <w:separator/>
      </w:r>
    </w:p>
  </w:footnote>
  <w:footnote w:type="continuationSeparator" w:id="0">
    <w:p w14:paraId="64ECAEB1" w14:textId="77777777" w:rsidR="00CC6B7D" w:rsidRDefault="00CC6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69A"/>
    <w:multiLevelType w:val="hybridMultilevel"/>
    <w:tmpl w:val="2EF4A4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10394D"/>
    <w:multiLevelType w:val="hybridMultilevel"/>
    <w:tmpl w:val="FF32C71C"/>
    <w:lvl w:ilvl="0" w:tplc="36663C5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5E4"/>
    <w:multiLevelType w:val="hybridMultilevel"/>
    <w:tmpl w:val="07DE2B8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A393447"/>
    <w:multiLevelType w:val="hybridMultilevel"/>
    <w:tmpl w:val="8408B0E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CEC5040"/>
    <w:multiLevelType w:val="hybridMultilevel"/>
    <w:tmpl w:val="F39668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E1904E1"/>
    <w:multiLevelType w:val="hybridMultilevel"/>
    <w:tmpl w:val="C91CAD6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6CDC0E39"/>
    <w:multiLevelType w:val="hybridMultilevel"/>
    <w:tmpl w:val="A2DEB08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F733322"/>
    <w:multiLevelType w:val="hybridMultilevel"/>
    <w:tmpl w:val="DCCE6E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10636933">
    <w:abstractNumId w:val="0"/>
  </w:num>
  <w:num w:numId="2" w16cid:durableId="416051877">
    <w:abstractNumId w:val="1"/>
  </w:num>
  <w:num w:numId="3" w16cid:durableId="1377510625">
    <w:abstractNumId w:val="5"/>
  </w:num>
  <w:num w:numId="4" w16cid:durableId="1501191447">
    <w:abstractNumId w:val="7"/>
  </w:num>
  <w:num w:numId="5" w16cid:durableId="1971354296">
    <w:abstractNumId w:val="2"/>
  </w:num>
  <w:num w:numId="6" w16cid:durableId="1613896452">
    <w:abstractNumId w:val="4"/>
  </w:num>
  <w:num w:numId="7" w16cid:durableId="2094466755">
    <w:abstractNumId w:val="3"/>
  </w:num>
  <w:num w:numId="8" w16cid:durableId="324821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4A"/>
    <w:rsid w:val="00006211"/>
    <w:rsid w:val="00006C53"/>
    <w:rsid w:val="00022F5F"/>
    <w:rsid w:val="00025277"/>
    <w:rsid w:val="00032B21"/>
    <w:rsid w:val="00040369"/>
    <w:rsid w:val="00040E64"/>
    <w:rsid w:val="00044CB6"/>
    <w:rsid w:val="000752D9"/>
    <w:rsid w:val="00077BF4"/>
    <w:rsid w:val="000938E7"/>
    <w:rsid w:val="00097A67"/>
    <w:rsid w:val="000A4A0A"/>
    <w:rsid w:val="000E04F4"/>
    <w:rsid w:val="000F28B0"/>
    <w:rsid w:val="00104E9F"/>
    <w:rsid w:val="001070CA"/>
    <w:rsid w:val="00142BB5"/>
    <w:rsid w:val="001743CE"/>
    <w:rsid w:val="00183222"/>
    <w:rsid w:val="00185648"/>
    <w:rsid w:val="001A04AA"/>
    <w:rsid w:val="001C0AA2"/>
    <w:rsid w:val="001C7704"/>
    <w:rsid w:val="001D4C09"/>
    <w:rsid w:val="00200C6E"/>
    <w:rsid w:val="002961EB"/>
    <w:rsid w:val="002A0801"/>
    <w:rsid w:val="002D3E4E"/>
    <w:rsid w:val="002D5364"/>
    <w:rsid w:val="002F4D98"/>
    <w:rsid w:val="00307F4A"/>
    <w:rsid w:val="00313D32"/>
    <w:rsid w:val="003518A6"/>
    <w:rsid w:val="00367324"/>
    <w:rsid w:val="00385304"/>
    <w:rsid w:val="00395955"/>
    <w:rsid w:val="00397E71"/>
    <w:rsid w:val="003D5A72"/>
    <w:rsid w:val="003E3944"/>
    <w:rsid w:val="003E7497"/>
    <w:rsid w:val="003F653E"/>
    <w:rsid w:val="00445BCA"/>
    <w:rsid w:val="00486D25"/>
    <w:rsid w:val="004B5ADB"/>
    <w:rsid w:val="004C4076"/>
    <w:rsid w:val="004E1CF1"/>
    <w:rsid w:val="005260F3"/>
    <w:rsid w:val="0056069A"/>
    <w:rsid w:val="00596EC3"/>
    <w:rsid w:val="005C4F96"/>
    <w:rsid w:val="005E1CEF"/>
    <w:rsid w:val="005F2E6F"/>
    <w:rsid w:val="00634612"/>
    <w:rsid w:val="0063768E"/>
    <w:rsid w:val="00662F2C"/>
    <w:rsid w:val="006C3CCE"/>
    <w:rsid w:val="006E5AB5"/>
    <w:rsid w:val="007024AD"/>
    <w:rsid w:val="00705C39"/>
    <w:rsid w:val="00726CB2"/>
    <w:rsid w:val="0076489E"/>
    <w:rsid w:val="00773DD0"/>
    <w:rsid w:val="00774D3E"/>
    <w:rsid w:val="00780566"/>
    <w:rsid w:val="007C2402"/>
    <w:rsid w:val="007E61F2"/>
    <w:rsid w:val="007F102B"/>
    <w:rsid w:val="007F4D7A"/>
    <w:rsid w:val="0082485C"/>
    <w:rsid w:val="00825CBB"/>
    <w:rsid w:val="00837974"/>
    <w:rsid w:val="008529BE"/>
    <w:rsid w:val="0087094A"/>
    <w:rsid w:val="008A1445"/>
    <w:rsid w:val="008B7649"/>
    <w:rsid w:val="008F708A"/>
    <w:rsid w:val="00906F54"/>
    <w:rsid w:val="00933662"/>
    <w:rsid w:val="00941C44"/>
    <w:rsid w:val="0094799E"/>
    <w:rsid w:val="00977381"/>
    <w:rsid w:val="00990C11"/>
    <w:rsid w:val="009B5262"/>
    <w:rsid w:val="00A0464B"/>
    <w:rsid w:val="00A51A08"/>
    <w:rsid w:val="00A865BF"/>
    <w:rsid w:val="00AF614B"/>
    <w:rsid w:val="00B01453"/>
    <w:rsid w:val="00B030B0"/>
    <w:rsid w:val="00B12A71"/>
    <w:rsid w:val="00B30487"/>
    <w:rsid w:val="00B40DF1"/>
    <w:rsid w:val="00B46FEE"/>
    <w:rsid w:val="00B47219"/>
    <w:rsid w:val="00B84A8D"/>
    <w:rsid w:val="00BA4ADA"/>
    <w:rsid w:val="00C1427F"/>
    <w:rsid w:val="00C26FDA"/>
    <w:rsid w:val="00C469FD"/>
    <w:rsid w:val="00C567C9"/>
    <w:rsid w:val="00C5724B"/>
    <w:rsid w:val="00C8494E"/>
    <w:rsid w:val="00C851BC"/>
    <w:rsid w:val="00C87E29"/>
    <w:rsid w:val="00C90CB0"/>
    <w:rsid w:val="00CB0ABF"/>
    <w:rsid w:val="00CC6B7D"/>
    <w:rsid w:val="00D30D34"/>
    <w:rsid w:val="00D3392B"/>
    <w:rsid w:val="00D63698"/>
    <w:rsid w:val="00D73F6F"/>
    <w:rsid w:val="00DA32AC"/>
    <w:rsid w:val="00DD02A8"/>
    <w:rsid w:val="00E17C21"/>
    <w:rsid w:val="00E26D5A"/>
    <w:rsid w:val="00EB3724"/>
    <w:rsid w:val="00EC48AE"/>
    <w:rsid w:val="00EE5241"/>
    <w:rsid w:val="00F96F8C"/>
    <w:rsid w:val="07806073"/>
    <w:rsid w:val="0856C617"/>
    <w:rsid w:val="08DB09CA"/>
    <w:rsid w:val="098DECE2"/>
    <w:rsid w:val="09B6DA1B"/>
    <w:rsid w:val="0FC3EF4A"/>
    <w:rsid w:val="0FF4FA6C"/>
    <w:rsid w:val="1302749B"/>
    <w:rsid w:val="1435AC0A"/>
    <w:rsid w:val="18B2B740"/>
    <w:rsid w:val="196BA9CB"/>
    <w:rsid w:val="1A2E598F"/>
    <w:rsid w:val="1A5C8D88"/>
    <w:rsid w:val="1A8224FF"/>
    <w:rsid w:val="1BFEF770"/>
    <w:rsid w:val="1E784E4F"/>
    <w:rsid w:val="1FD2402F"/>
    <w:rsid w:val="20352F46"/>
    <w:rsid w:val="26018D60"/>
    <w:rsid w:val="273EB8BE"/>
    <w:rsid w:val="27EF2ADB"/>
    <w:rsid w:val="28D0C890"/>
    <w:rsid w:val="2D553200"/>
    <w:rsid w:val="2EBC4AB5"/>
    <w:rsid w:val="318D564D"/>
    <w:rsid w:val="33CB2A49"/>
    <w:rsid w:val="33F5FD33"/>
    <w:rsid w:val="35A799A0"/>
    <w:rsid w:val="383445E9"/>
    <w:rsid w:val="387C194B"/>
    <w:rsid w:val="3A193732"/>
    <w:rsid w:val="3AE48C1B"/>
    <w:rsid w:val="3D857B67"/>
    <w:rsid w:val="41CDF4E6"/>
    <w:rsid w:val="41EC0C64"/>
    <w:rsid w:val="43686936"/>
    <w:rsid w:val="44665496"/>
    <w:rsid w:val="44F09539"/>
    <w:rsid w:val="45043997"/>
    <w:rsid w:val="45621251"/>
    <w:rsid w:val="46550D1D"/>
    <w:rsid w:val="4655EFF6"/>
    <w:rsid w:val="48512334"/>
    <w:rsid w:val="4A17DE03"/>
    <w:rsid w:val="4D3F6F1D"/>
    <w:rsid w:val="4D9CB400"/>
    <w:rsid w:val="51D31384"/>
    <w:rsid w:val="528B059B"/>
    <w:rsid w:val="540AC694"/>
    <w:rsid w:val="58786B03"/>
    <w:rsid w:val="58BA0DA9"/>
    <w:rsid w:val="5EDF0167"/>
    <w:rsid w:val="60C663E9"/>
    <w:rsid w:val="6122B527"/>
    <w:rsid w:val="61F91BF7"/>
    <w:rsid w:val="62070355"/>
    <w:rsid w:val="62E180E6"/>
    <w:rsid w:val="689277E7"/>
    <w:rsid w:val="68B6DCEC"/>
    <w:rsid w:val="694AA82E"/>
    <w:rsid w:val="694F9F4A"/>
    <w:rsid w:val="6B6B0969"/>
    <w:rsid w:val="6BE055BE"/>
    <w:rsid w:val="6CE4FEC6"/>
    <w:rsid w:val="6D7C261F"/>
    <w:rsid w:val="6EF64C3B"/>
    <w:rsid w:val="6F623192"/>
    <w:rsid w:val="7474FDA1"/>
    <w:rsid w:val="7735E386"/>
    <w:rsid w:val="7A788256"/>
    <w:rsid w:val="7B20B036"/>
    <w:rsid w:val="7E608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E24629"/>
  <w15:chartTrackingRefBased/>
  <w15:docId w15:val="{F6423208-463F-459B-B35F-390FBC55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3768E"/>
    <w:pPr>
      <w:widowControl w:val="0"/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3768E"/>
    <w:pPr>
      <w:spacing w:after="120"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63768E"/>
    <w:rPr>
      <w:color w:val="0083A1"/>
      <w:sz w:val="16"/>
    </w:rPr>
  </w:style>
  <w:style w:type="paragraph" w:styleId="BodyText2">
    <w:name w:val="Body Text 2"/>
    <w:basedOn w:val="Normal"/>
    <w:link w:val="BodyText2Char"/>
    <w:rsid w:val="00774D3E"/>
    <w:pPr>
      <w:spacing w:before="40" w:after="40"/>
    </w:pPr>
    <w:rPr>
      <w:rFonts w:ascii="Tahoma" w:hAnsi="Tahoma"/>
      <w:spacing w:val="4"/>
      <w:sz w:val="20"/>
      <w:szCs w:val="18"/>
    </w:rPr>
  </w:style>
  <w:style w:type="character" w:customStyle="1" w:styleId="BodyText2Char">
    <w:name w:val="Body Text 2 Char"/>
    <w:link w:val="BodyText2"/>
    <w:rsid w:val="00774D3E"/>
    <w:rPr>
      <w:rFonts w:ascii="Tahoma" w:hAnsi="Tahoma"/>
      <w:spacing w:val="4"/>
      <w:szCs w:val="18"/>
    </w:rPr>
  </w:style>
  <w:style w:type="character" w:styleId="Hyperlink">
    <w:name w:val="Hyperlink"/>
    <w:uiPriority w:val="99"/>
    <w:unhideWhenUsed/>
    <w:rsid w:val="004C40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E9F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E1CF1"/>
    <w:rPr>
      <w:color w:val="954F72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DefaultParagraphFont"/>
    <w:rsid w:val="008529BE"/>
  </w:style>
  <w:style w:type="character" w:customStyle="1" w:styleId="eop">
    <w:name w:val="eop"/>
    <w:basedOn w:val="DefaultParagraphFont"/>
    <w:rsid w:val="00852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sce@ksu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65359-4759-4021-a133-5a9df9b878d3">
      <Terms xmlns="http://schemas.microsoft.com/office/infopath/2007/PartnerControls"/>
    </lcf76f155ced4ddcb4097134ff3c332f>
    <TaxCatchAll xmlns="6bf32637-76e6-4efc-aca5-c68aeaa238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EA60F91F3BB4FB63CD94279C72F3B" ma:contentTypeVersion="17" ma:contentTypeDescription="Create a new document." ma:contentTypeScope="" ma:versionID="53446551621e34b649a7b353b0a82d20">
  <xsd:schema xmlns:xsd="http://www.w3.org/2001/XMLSchema" xmlns:xs="http://www.w3.org/2001/XMLSchema" xmlns:p="http://schemas.microsoft.com/office/2006/metadata/properties" xmlns:ns2="df365359-4759-4021-a133-5a9df9b878d3" xmlns:ns3="6bf32637-76e6-4efc-aca5-c68aeaa238fe" targetNamespace="http://schemas.microsoft.com/office/2006/metadata/properties" ma:root="true" ma:fieldsID="cc2dad7bb0881bc166a7151d1309a5f6" ns2:_="" ns3:_="">
    <xsd:import namespace="df365359-4759-4021-a133-5a9df9b878d3"/>
    <xsd:import namespace="6bf32637-76e6-4efc-aca5-c68aeaa23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65359-4759-4021-a133-5a9df9b87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32637-76e6-4efc-aca5-c68aeaa238f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fdb9caf-b31a-46d9-9763-a404039b97e8}" ma:internalName="TaxCatchAll" ma:showField="CatchAllData" ma:web="6bf32637-76e6-4efc-aca5-c68aeaa23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CF01F-C8F6-44CA-98F9-8AA324622EFE}">
  <ds:schemaRefs>
    <ds:schemaRef ds:uri="http://schemas.microsoft.com/office/2006/metadata/properties"/>
    <ds:schemaRef ds:uri="http://schemas.microsoft.com/office/infopath/2007/PartnerControls"/>
    <ds:schemaRef ds:uri="df365359-4759-4021-a133-5a9df9b878d3"/>
    <ds:schemaRef ds:uri="6bf32637-76e6-4efc-aca5-c68aeaa238fe"/>
  </ds:schemaRefs>
</ds:datastoreItem>
</file>

<file path=customXml/itemProps2.xml><?xml version="1.0" encoding="utf-8"?>
<ds:datastoreItem xmlns:ds="http://schemas.openxmlformats.org/officeDocument/2006/customXml" ds:itemID="{AFBE46F2-4C04-4D45-B85E-C63478CA6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D3E11-5121-42A0-B785-AE3A0ED03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65359-4759-4021-a133-5a9df9b878d3"/>
    <ds:schemaRef ds:uri="6bf32637-76e6-4efc-aca5-c68aeaa23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2693</Characters>
  <Application>Microsoft Office Word</Application>
  <DocSecurity>0</DocSecurity>
  <Lines>22</Lines>
  <Paragraphs>6</Paragraphs>
  <ScaleCrop>false</ScaleCrop>
  <Company>KDOCH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PRIDE, INC</dc:title>
  <dc:subject/>
  <dc:creator>CD</dc:creator>
  <cp:keywords/>
  <cp:lastModifiedBy>Jan Steen</cp:lastModifiedBy>
  <cp:revision>23</cp:revision>
  <cp:lastPrinted>2019-12-04T21:11:00Z</cp:lastPrinted>
  <dcterms:created xsi:type="dcterms:W3CDTF">2019-12-03T19:56:00Z</dcterms:created>
  <dcterms:modified xsi:type="dcterms:W3CDTF">2023-11-14T20:01:00Z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0x010100615EA60F91F3BB4FB63CD94279C72F3B</vt:lpwstr>
  </property>
  <property fmtid="{D5CDD505-2E9C-101B-9397-08002B2CF9AE}" pid="3" name="MediaServiceImageTags">
    <vt:lpwstr/>
  </property>
</Properties>
</file>